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B2EA" w14:textId="307487DF" w:rsidR="002D33D8" w:rsidRDefault="00F955DE">
      <w:pPr>
        <w:rPr>
          <w:b/>
          <w:bCs/>
          <w:sz w:val="28"/>
          <w:szCs w:val="28"/>
          <w:vertAlign w:val="superscript"/>
        </w:rPr>
      </w:pPr>
      <w:r w:rsidRPr="000433FB">
        <w:rPr>
          <w:b/>
          <w:bCs/>
          <w:sz w:val="28"/>
          <w:szCs w:val="28"/>
        </w:rPr>
        <w:t>THURSDAY, JULY 20</w:t>
      </w:r>
      <w:r w:rsidRPr="000433FB">
        <w:rPr>
          <w:b/>
          <w:bCs/>
          <w:sz w:val="28"/>
          <w:szCs w:val="28"/>
          <w:vertAlign w:val="superscript"/>
        </w:rPr>
        <w:t>TH</w:t>
      </w:r>
    </w:p>
    <w:p w14:paraId="25AD13B3" w14:textId="606B3C47" w:rsidR="00186AF7" w:rsidRPr="00E54008" w:rsidRDefault="00186AF7" w:rsidP="00F955D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gramStart"/>
      <w:r w:rsidRPr="00E54008">
        <w:rPr>
          <w:rFonts w:ascii="Times New Roman" w:hAnsi="Times New Roman" w:cs="Times New Roman"/>
          <w:sz w:val="28"/>
          <w:szCs w:val="28"/>
        </w:rPr>
        <w:t>Fox</w:t>
      </w:r>
      <w:proofErr w:type="gramEnd"/>
      <w:r w:rsidRPr="00E54008">
        <w:rPr>
          <w:rFonts w:ascii="Times New Roman" w:hAnsi="Times New Roman" w:cs="Times New Roman"/>
          <w:sz w:val="28"/>
          <w:szCs w:val="28"/>
        </w:rPr>
        <w:t xml:space="preserve"> of the River Voyageur Canoe will be set up at the Ice Bowl, 725 W. Main Street providing boat rides on the Fox, </w:t>
      </w:r>
      <w:proofErr w:type="spellStart"/>
      <w:r w:rsidRPr="00E54008">
        <w:rPr>
          <w:rFonts w:ascii="Times New Roman" w:hAnsi="Times New Roman" w:cs="Times New Roman"/>
          <w:sz w:val="28"/>
          <w:szCs w:val="28"/>
        </w:rPr>
        <w:t>story telling</w:t>
      </w:r>
      <w:proofErr w:type="spellEnd"/>
      <w:r w:rsidRPr="00E54008">
        <w:rPr>
          <w:rFonts w:ascii="Times New Roman" w:hAnsi="Times New Roman" w:cs="Times New Roman"/>
          <w:sz w:val="28"/>
          <w:szCs w:val="28"/>
        </w:rPr>
        <w:t>, encampment displays.</w:t>
      </w:r>
      <w:r w:rsidR="00880C41" w:rsidRPr="00E54008">
        <w:rPr>
          <w:rFonts w:ascii="Times New Roman" w:hAnsi="Times New Roman" w:cs="Times New Roman"/>
          <w:sz w:val="28"/>
          <w:szCs w:val="28"/>
        </w:rPr>
        <w:t xml:space="preserve"> Scheduled times are 9-5.</w:t>
      </w:r>
    </w:p>
    <w:p w14:paraId="6674BAB0" w14:textId="0B49B4E3" w:rsidR="00F955DE" w:rsidRPr="00E54008" w:rsidRDefault="00F955DE" w:rsidP="00F955D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54008">
        <w:rPr>
          <w:rFonts w:ascii="Times New Roman" w:hAnsi="Times New Roman" w:cs="Times New Roman"/>
          <w:b/>
          <w:bCs/>
          <w:sz w:val="28"/>
          <w:szCs w:val="28"/>
          <w:u w:val="single"/>
        </w:rPr>
        <w:t>Kids Parade</w:t>
      </w:r>
      <w:r w:rsidRPr="00E54008">
        <w:rPr>
          <w:rFonts w:ascii="Times New Roman" w:hAnsi="Times New Roman" w:cs="Times New Roman"/>
          <w:sz w:val="28"/>
          <w:szCs w:val="28"/>
        </w:rPr>
        <w:t>.  The theme is Red, White, and Blue</w:t>
      </w:r>
    </w:p>
    <w:p w14:paraId="18C27234" w14:textId="2CF59EBB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Fonts w:ascii="Times New Roman" w:eastAsia="Times New Roman" w:hAnsi="Times New Roman" w:cs="Times New Roman"/>
          <w:color w:val="000000"/>
          <w:sz w:val="28"/>
          <w:szCs w:val="28"/>
        </w:rPr>
        <w:t>On Thursday, from 3:30-5pm, kids and their families can come to the Library to decorate themselves and their bikes, scooters, strollers, skateboards, wagons, and pets for Princeton's 175</w:t>
      </w:r>
      <w:r w:rsidRPr="00E54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Pr="00E54008">
        <w:rPr>
          <w:rFonts w:ascii="Times New Roman" w:eastAsia="Times New Roman" w:hAnsi="Times New Roman" w:cs="Times New Roman"/>
          <w:color w:val="000000"/>
          <w:sz w:val="28"/>
          <w:szCs w:val="28"/>
        </w:rPr>
        <w:t> Anniversary Children's Parade. Library will offer face painting as well as free decoration materials like</w:t>
      </w: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streamers, ribbons, balloons, and a small American flag for every child. </w:t>
      </w:r>
    </w:p>
    <w:p w14:paraId="7EBDF43F" w14:textId="77777777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Parade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lineup is 5:15pm at the National Exchange Bank. The parade will go from there down Water Street, back to the library.</w:t>
      </w:r>
    </w:p>
    <w:p w14:paraId="2D36573B" w14:textId="77777777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Green Lake Boy Scout Group will lead the parade with flags.</w:t>
      </w:r>
    </w:p>
    <w:p w14:paraId="0C3B0B9D" w14:textId="0D81C69C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Miss Princeton, Jr. Miss, and Little Miss and Ambassadors will be part of the parade, walking behind the Boy Scout Group. </w:t>
      </w:r>
    </w:p>
    <w:p w14:paraId="33451EF1" w14:textId="57228DCE" w:rsidR="000433FB" w:rsidRPr="00E54008" w:rsidRDefault="000433FB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Parade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route goes through the downtown. </w:t>
      </w:r>
    </w:p>
    <w:p w14:paraId="113C3EDE" w14:textId="5EC98180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After the parade is over, </w:t>
      </w:r>
      <w:r w:rsidR="000433FB"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the Library </w:t>
      </w: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will distribute popsicles and snacks, and have outdoor games (giant bowling, giant Jenga, giant checkers, cornhole, ladder toss, Yard Yahtzee, sidewalk chalk, and bubbles).  </w:t>
      </w:r>
      <w:proofErr w:type="gramStart"/>
      <w:r w:rsidR="000433FB"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 this time</w:t>
      </w:r>
      <w:proofErr w:type="gramEnd"/>
      <w:r w:rsidR="000433FB"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not know the duration (how long) this is planned on going on.</w:t>
      </w:r>
    </w:p>
    <w:p w14:paraId="06E0BD3F" w14:textId="28F1DCD8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Kids Gift Bags passed out</w:t>
      </w:r>
      <w:r w:rsidR="000433FB"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at the end.</w:t>
      </w: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Included in the bags 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gramEnd"/>
    </w:p>
    <w:p w14:paraId="7DB8ACDB" w14:textId="771FC9E8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*Gift Certificate from the Bowling Alley Brian Spaulding – The group is purchasing these gift 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certificates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$5.00 value per coupon for bowling game, 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shoes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soda.</w:t>
      </w:r>
    </w:p>
    <w:p w14:paraId="629FC381" w14:textId="400C77D2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*Gift Certificate from the Ice Bowl Keith and Elizabeth Barzyk – The group is purchasing these gift certificates $5.00 value per coupon for single scoop ice cream</w:t>
      </w:r>
    </w:p>
    <w:p w14:paraId="0520DE8E" w14:textId="7D609E97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*Gift Certificate from Soul Hammer Tammy Ross – The group is purchasing these gift 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certificates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$10.00 value per coupon, price off the participation in a class.</w:t>
      </w:r>
    </w:p>
    <w:p w14:paraId="769517B1" w14:textId="64B705D6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*Bubble wand – Mary purchased these</w:t>
      </w:r>
    </w:p>
    <w:p w14:paraId="1463DEAA" w14:textId="3803731F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*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Sun Glasses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Tabitha/American Family.  They are not here 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yet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but this is what she said she was purchasing.</w:t>
      </w:r>
    </w:p>
    <w:p w14:paraId="5E777E58" w14:textId="157338B4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*Water Bottle – Leann/PTO.  Leann has the bottles, if there isn’t room in the bags, they will just be set on the side.</w:t>
      </w:r>
    </w:p>
    <w:p w14:paraId="212357E5" w14:textId="77777777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*Craft Bags from Grandma Sandy’s Daycare.  She is providing a </w:t>
      </w:r>
      <w:proofErr w:type="spell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ziplock</w:t>
      </w:r>
      <w:proofErr w:type="spell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bag with a craft and also some 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candy</w:t>
      </w:r>
      <w:proofErr w:type="gramEnd"/>
    </w:p>
    <w:p w14:paraId="5CD76E57" w14:textId="77777777" w:rsidR="00F955DE" w:rsidRPr="00E54008" w:rsidRDefault="00F955DE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*Candy – Mary purchased some suckers.</w:t>
      </w:r>
    </w:p>
    <w:p w14:paraId="125822D5" w14:textId="77777777" w:rsidR="00186AF7" w:rsidRPr="00E54008" w:rsidRDefault="00186AF7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B41EEE" w14:textId="01D315D7" w:rsidR="000433FB" w:rsidRPr="00E54008" w:rsidRDefault="000433FB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*Are there other items?</w:t>
      </w:r>
    </w:p>
    <w:p w14:paraId="4F3694B7" w14:textId="30DBACE2" w:rsidR="00F955DE" w:rsidRPr="00E54008" w:rsidRDefault="000433FB" w:rsidP="00F955DE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5B281067" w14:textId="48AF5E50" w:rsidR="00F955DE" w:rsidRPr="00E54008" w:rsidRDefault="000433FB" w:rsidP="000433FB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Thursday </w:t>
      </w:r>
      <w:r w:rsidR="00F955DE"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Committee Responsibilities:</w:t>
      </w: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Who will be doing this?  </w:t>
      </w:r>
    </w:p>
    <w:p w14:paraId="2E6FC24A" w14:textId="737A027C" w:rsidR="000433FB" w:rsidRPr="00E54008" w:rsidRDefault="000433FB" w:rsidP="000433FB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*Prior to the event, fill the goody bags and then get them to the parade end route on Thursday.</w:t>
      </w:r>
    </w:p>
    <w:p w14:paraId="377B3122" w14:textId="77777777" w:rsidR="000433FB" w:rsidRPr="00E54008" w:rsidRDefault="000433FB" w:rsidP="000433FB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*Have sashes for the Miss Princeton/Ambassadors.   </w:t>
      </w:r>
    </w:p>
    <w:p w14:paraId="31A1A5B9" w14:textId="77777777" w:rsidR="000433FB" w:rsidRPr="00E54008" w:rsidRDefault="000433FB" w:rsidP="000433FB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*Have tierras for the Miss Princeton, Jr. 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Miss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Little Miss girls.</w:t>
      </w:r>
    </w:p>
    <w:p w14:paraId="64AE7249" w14:textId="215DE2CE" w:rsidR="000433FB" w:rsidRPr="00E54008" w:rsidRDefault="000433FB" w:rsidP="000433FB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proofErr w:type="gramStart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Make contact with</w:t>
      </w:r>
      <w:proofErr w:type="gramEnd"/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those boys and girls as a reminder to be in the parade, to meet prior to parade start - 5:00 to get their sashes and tierras.</w:t>
      </w:r>
    </w:p>
    <w:p w14:paraId="7B8235EA" w14:textId="5EC2C0B9" w:rsidR="000433FB" w:rsidRPr="00E54008" w:rsidRDefault="000433FB" w:rsidP="000433FB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*Have Volunteers coordinated to assist with blocking off the street during the parade</w:t>
      </w:r>
    </w:p>
    <w:p w14:paraId="43696215" w14:textId="70686D0B" w:rsidR="000433FB" w:rsidRPr="00E54008" w:rsidRDefault="000433FB" w:rsidP="000433FB">
      <w:pPr>
        <w:shd w:val="clear" w:color="auto" w:fill="FFFFFF"/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008">
        <w:rPr>
          <w:rStyle w:val="contentpasted1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*DPW will have barricades at locations to block off the street.    </w:t>
      </w:r>
    </w:p>
    <w:p w14:paraId="3AA9A31F" w14:textId="77777777" w:rsidR="000433FB" w:rsidRPr="00E54008" w:rsidRDefault="000433FB" w:rsidP="000433F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26701A" w14:textId="77777777" w:rsidR="000433FB" w:rsidRPr="00E54008" w:rsidRDefault="000433FB" w:rsidP="000433F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F36694B" w14:textId="77777777" w:rsidR="000433FB" w:rsidRPr="00E54008" w:rsidRDefault="000433FB" w:rsidP="000433F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433FB" w:rsidRPr="00E54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DE"/>
    <w:rsid w:val="000433FB"/>
    <w:rsid w:val="00066EB4"/>
    <w:rsid w:val="00186AF7"/>
    <w:rsid w:val="002D33D8"/>
    <w:rsid w:val="00880C41"/>
    <w:rsid w:val="0091692D"/>
    <w:rsid w:val="00E54008"/>
    <w:rsid w:val="00F9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AEAE"/>
  <w15:chartTrackingRefBased/>
  <w15:docId w15:val="{0CD1D2AD-74D7-4AEA-9C97-3B532AA3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1">
    <w:name w:val="contentpasted1"/>
    <w:basedOn w:val="DefaultParagraphFont"/>
    <w:rsid w:val="00F9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Neubauer</dc:creator>
  <cp:keywords/>
  <dc:description/>
  <cp:lastModifiedBy>Mary Neubauer</cp:lastModifiedBy>
  <cp:revision>4</cp:revision>
  <cp:lastPrinted>2023-05-10T15:11:00Z</cp:lastPrinted>
  <dcterms:created xsi:type="dcterms:W3CDTF">2023-05-10T14:53:00Z</dcterms:created>
  <dcterms:modified xsi:type="dcterms:W3CDTF">2023-05-11T12:35:00Z</dcterms:modified>
</cp:coreProperties>
</file>