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877E" w14:textId="56E7CFDC" w:rsidR="00BE1C2B" w:rsidRDefault="009576B2" w:rsidP="0078683F">
      <w:pPr>
        <w:rPr>
          <w:rFonts w:ascii="Times New Roman" w:hAnsi="Times New Roman" w:cs="Times New Roman"/>
          <w:b/>
          <w:bCs/>
          <w:sz w:val="32"/>
          <w:szCs w:val="32"/>
        </w:rPr>
      </w:pPr>
      <w:r>
        <w:rPr>
          <w:rFonts w:ascii="Times New Roman" w:hAnsi="Times New Roman" w:cs="Times New Roman"/>
          <w:b/>
          <w:bCs/>
          <w:sz w:val="32"/>
          <w:szCs w:val="32"/>
        </w:rPr>
        <w:t>SATURDAY, JULY 22</w:t>
      </w:r>
    </w:p>
    <w:p w14:paraId="6437C33D" w14:textId="77777777" w:rsidR="009576B2" w:rsidRPr="006D6333" w:rsidRDefault="009576B2" w:rsidP="009576B2">
      <w:pPr>
        <w:shd w:val="clear" w:color="auto" w:fill="FFFFFF"/>
        <w:rPr>
          <w:rFonts w:ascii="Times New Roman" w:hAnsi="Times New Roman" w:cs="Times New Roman"/>
          <w:sz w:val="28"/>
          <w:szCs w:val="28"/>
        </w:rPr>
      </w:pPr>
      <w:proofErr w:type="gramStart"/>
      <w:r w:rsidRPr="006D6333">
        <w:rPr>
          <w:rFonts w:ascii="Times New Roman" w:hAnsi="Times New Roman" w:cs="Times New Roman"/>
          <w:sz w:val="28"/>
          <w:szCs w:val="28"/>
        </w:rPr>
        <w:t>Fox</w:t>
      </w:r>
      <w:proofErr w:type="gramEnd"/>
      <w:r w:rsidRPr="006D6333">
        <w:rPr>
          <w:rFonts w:ascii="Times New Roman" w:hAnsi="Times New Roman" w:cs="Times New Roman"/>
          <w:sz w:val="28"/>
          <w:szCs w:val="28"/>
        </w:rPr>
        <w:t xml:space="preserve"> of the River Voyageur Canoe will be set up at the Ice Bowl, 725 W. Main Street providing boat rides on the Fox, story telling, encampment displays. Scheduled times are 9-5.</w:t>
      </w:r>
    </w:p>
    <w:p w14:paraId="6F9CD094" w14:textId="4519D2C9" w:rsidR="009576B2" w:rsidRDefault="009576B2" w:rsidP="0078683F">
      <w:pPr>
        <w:rPr>
          <w:rFonts w:ascii="Times New Roman" w:hAnsi="Times New Roman" w:cs="Times New Roman"/>
          <w:sz w:val="28"/>
          <w:szCs w:val="28"/>
        </w:rPr>
      </w:pPr>
      <w:r w:rsidRPr="006D6333">
        <w:rPr>
          <w:rFonts w:ascii="Times New Roman" w:hAnsi="Times New Roman" w:cs="Times New Roman"/>
          <w:sz w:val="28"/>
          <w:szCs w:val="28"/>
        </w:rPr>
        <w:t>The Flea Market will be going on in the morning</w:t>
      </w:r>
      <w:r w:rsidR="008A5ABB" w:rsidRPr="006D6333">
        <w:rPr>
          <w:rFonts w:ascii="Times New Roman" w:hAnsi="Times New Roman" w:cs="Times New Roman"/>
          <w:sz w:val="28"/>
          <w:szCs w:val="28"/>
        </w:rPr>
        <w:t xml:space="preserve"> - </w:t>
      </w:r>
      <w:r w:rsidRPr="006D6333">
        <w:rPr>
          <w:rFonts w:ascii="Times New Roman" w:hAnsi="Times New Roman" w:cs="Times New Roman"/>
          <w:sz w:val="28"/>
          <w:szCs w:val="28"/>
        </w:rPr>
        <w:t>The Sno Barons will be in the food booth that morning.</w:t>
      </w:r>
    </w:p>
    <w:p w14:paraId="0C25908B" w14:textId="70B9AFFF" w:rsidR="006D6333" w:rsidRPr="006D6333" w:rsidRDefault="006D6333" w:rsidP="0078683F">
      <w:pPr>
        <w:rPr>
          <w:rFonts w:ascii="Times New Roman" w:hAnsi="Times New Roman" w:cs="Times New Roman"/>
          <w:sz w:val="28"/>
          <w:szCs w:val="28"/>
        </w:rPr>
      </w:pPr>
      <w:r>
        <w:rPr>
          <w:rFonts w:ascii="Times New Roman" w:hAnsi="Times New Roman" w:cs="Times New Roman"/>
          <w:sz w:val="28"/>
          <w:szCs w:val="28"/>
        </w:rPr>
        <w:t>MnM Antique Mall Sale, 501 S. Fulton Street</w:t>
      </w:r>
    </w:p>
    <w:p w14:paraId="4B803A41" w14:textId="33A2A9DA" w:rsidR="009576B2" w:rsidRPr="006D6333" w:rsidRDefault="009576B2" w:rsidP="0078683F">
      <w:pPr>
        <w:rPr>
          <w:rFonts w:ascii="Times New Roman" w:hAnsi="Times New Roman" w:cs="Times New Roman"/>
          <w:sz w:val="28"/>
          <w:szCs w:val="28"/>
        </w:rPr>
      </w:pPr>
      <w:r w:rsidRPr="006D6333">
        <w:rPr>
          <w:rFonts w:ascii="Times New Roman" w:hAnsi="Times New Roman" w:cs="Times New Roman"/>
          <w:sz w:val="28"/>
          <w:szCs w:val="28"/>
        </w:rPr>
        <w:t>Tent and tables and chairs will be set up in the Flea Marker Park starting at 2:30 for Sunday event.</w:t>
      </w:r>
    </w:p>
    <w:p w14:paraId="71619483" w14:textId="4DC03092" w:rsidR="009576B2" w:rsidRPr="006D6333" w:rsidRDefault="009576B2" w:rsidP="0078683F">
      <w:pPr>
        <w:rPr>
          <w:rFonts w:ascii="Times New Roman" w:hAnsi="Times New Roman" w:cs="Times New Roman"/>
          <w:sz w:val="28"/>
          <w:szCs w:val="28"/>
        </w:rPr>
      </w:pPr>
      <w:r w:rsidRPr="006D6333">
        <w:rPr>
          <w:rFonts w:ascii="Times New Roman" w:hAnsi="Times New Roman" w:cs="Times New Roman"/>
          <w:sz w:val="28"/>
          <w:szCs w:val="28"/>
        </w:rPr>
        <w:t>DOWNTOWN STARTING AT NOON:</w:t>
      </w:r>
    </w:p>
    <w:p w14:paraId="606FAC5F" w14:textId="189FEF00" w:rsidR="009576B2" w:rsidRPr="006D6333" w:rsidRDefault="009576B2" w:rsidP="0078683F">
      <w:pPr>
        <w:rPr>
          <w:rFonts w:ascii="Times New Roman" w:hAnsi="Times New Roman" w:cs="Times New Roman"/>
          <w:sz w:val="28"/>
          <w:szCs w:val="28"/>
        </w:rPr>
      </w:pPr>
      <w:r w:rsidRPr="006D6333">
        <w:rPr>
          <w:rFonts w:ascii="Times New Roman" w:hAnsi="Times New Roman" w:cs="Times New Roman"/>
          <w:sz w:val="28"/>
          <w:szCs w:val="28"/>
        </w:rPr>
        <w:t>*Close off the streets downtown.  Cars to be off the street at no</w:t>
      </w:r>
      <w:r w:rsidR="000D70DD">
        <w:rPr>
          <w:rFonts w:ascii="Times New Roman" w:hAnsi="Times New Roman" w:cs="Times New Roman"/>
          <w:sz w:val="28"/>
          <w:szCs w:val="28"/>
        </w:rPr>
        <w:t>o</w:t>
      </w:r>
      <w:r w:rsidRPr="006D6333">
        <w:rPr>
          <w:rFonts w:ascii="Times New Roman" w:hAnsi="Times New Roman" w:cs="Times New Roman"/>
          <w:sz w:val="28"/>
          <w:szCs w:val="28"/>
        </w:rPr>
        <w:t>n, PD will assist locating owners of the vehicles.  No Parking signs will be placed downtown by the Police Department.</w:t>
      </w:r>
    </w:p>
    <w:p w14:paraId="6A979CCD" w14:textId="71AEC6BF" w:rsidR="008A5ABB" w:rsidRPr="006D6333" w:rsidRDefault="008A5ABB" w:rsidP="0078683F">
      <w:pPr>
        <w:rPr>
          <w:rFonts w:ascii="Times New Roman" w:hAnsi="Times New Roman" w:cs="Times New Roman"/>
          <w:sz w:val="28"/>
          <w:szCs w:val="28"/>
        </w:rPr>
      </w:pPr>
      <w:r w:rsidRPr="006D6333">
        <w:rPr>
          <w:rFonts w:ascii="Times New Roman" w:hAnsi="Times New Roman" w:cs="Times New Roman"/>
          <w:sz w:val="28"/>
          <w:szCs w:val="28"/>
        </w:rPr>
        <w:t>*DPW guys will come in at noon and deliver picnic tables (15 downtown)</w:t>
      </w:r>
    </w:p>
    <w:p w14:paraId="0FF1A981" w14:textId="09BBD47F" w:rsidR="009576B2" w:rsidRPr="006D6333" w:rsidRDefault="009576B2" w:rsidP="0078683F">
      <w:pPr>
        <w:rPr>
          <w:rFonts w:ascii="Times New Roman" w:hAnsi="Times New Roman" w:cs="Times New Roman"/>
          <w:sz w:val="28"/>
          <w:szCs w:val="28"/>
        </w:rPr>
      </w:pPr>
      <w:r w:rsidRPr="006D6333">
        <w:rPr>
          <w:rFonts w:ascii="Times New Roman" w:hAnsi="Times New Roman" w:cs="Times New Roman"/>
          <w:sz w:val="28"/>
          <w:szCs w:val="28"/>
        </w:rPr>
        <w:t>*Stage for the band will be coming in to set u by Twister at noon.</w:t>
      </w:r>
    </w:p>
    <w:p w14:paraId="28F489FE" w14:textId="48F6698E" w:rsidR="009576B2" w:rsidRPr="006D6333" w:rsidRDefault="009576B2" w:rsidP="0078683F">
      <w:pPr>
        <w:rPr>
          <w:rFonts w:ascii="Times New Roman" w:hAnsi="Times New Roman" w:cs="Times New Roman"/>
          <w:sz w:val="28"/>
          <w:szCs w:val="28"/>
        </w:rPr>
      </w:pPr>
      <w:r w:rsidRPr="006D6333">
        <w:rPr>
          <w:rFonts w:ascii="Times New Roman" w:hAnsi="Times New Roman" w:cs="Times New Roman"/>
          <w:sz w:val="28"/>
          <w:szCs w:val="28"/>
        </w:rPr>
        <w:t>*Businesses can bring their items out to the street starting at noon.</w:t>
      </w:r>
    </w:p>
    <w:p w14:paraId="1515C1E0" w14:textId="5AD6391A" w:rsidR="009576B2" w:rsidRPr="006D6333" w:rsidRDefault="009576B2" w:rsidP="0078683F">
      <w:pPr>
        <w:rPr>
          <w:rFonts w:ascii="Times New Roman" w:hAnsi="Times New Roman" w:cs="Times New Roman"/>
          <w:sz w:val="28"/>
          <w:szCs w:val="28"/>
        </w:rPr>
      </w:pPr>
      <w:r w:rsidRPr="006D6333">
        <w:rPr>
          <w:rFonts w:ascii="Times New Roman" w:hAnsi="Times New Roman" w:cs="Times New Roman"/>
          <w:sz w:val="28"/>
          <w:szCs w:val="28"/>
        </w:rPr>
        <w:tab/>
        <w:t xml:space="preserve">Daiseye will be having a sidewalk sale on clothing 1/$10; 2/$15 and 4/$20 select </w:t>
      </w:r>
      <w:proofErr w:type="gramStart"/>
      <w:r w:rsidRPr="006D6333">
        <w:rPr>
          <w:rFonts w:ascii="Times New Roman" w:hAnsi="Times New Roman" w:cs="Times New Roman"/>
          <w:sz w:val="28"/>
          <w:szCs w:val="28"/>
        </w:rPr>
        <w:t>items</w:t>
      </w:r>
      <w:proofErr w:type="gramEnd"/>
    </w:p>
    <w:p w14:paraId="715B3D52" w14:textId="6B1320EF" w:rsidR="009576B2" w:rsidRPr="006D6333" w:rsidRDefault="009576B2" w:rsidP="009576B2">
      <w:pPr>
        <w:ind w:firstLine="720"/>
        <w:rPr>
          <w:rFonts w:ascii="Times New Roman" w:hAnsi="Times New Roman" w:cs="Times New Roman"/>
          <w:sz w:val="28"/>
          <w:szCs w:val="28"/>
        </w:rPr>
      </w:pPr>
      <w:r w:rsidRPr="006D6333">
        <w:rPr>
          <w:rFonts w:ascii="Times New Roman" w:hAnsi="Times New Roman" w:cs="Times New Roman"/>
          <w:sz w:val="28"/>
          <w:szCs w:val="28"/>
        </w:rPr>
        <w:t>Short Street Market will also have the Women’s Club selling outside their store.</w:t>
      </w:r>
    </w:p>
    <w:p w14:paraId="4A6E56FC" w14:textId="68812E17" w:rsidR="009576B2" w:rsidRPr="006D6333" w:rsidRDefault="009576B2" w:rsidP="009576B2">
      <w:pPr>
        <w:ind w:firstLine="720"/>
        <w:rPr>
          <w:rFonts w:ascii="Times New Roman" w:hAnsi="Times New Roman" w:cs="Times New Roman"/>
          <w:sz w:val="28"/>
          <w:szCs w:val="28"/>
        </w:rPr>
      </w:pPr>
      <w:r w:rsidRPr="006D6333">
        <w:rPr>
          <w:rFonts w:ascii="Times New Roman" w:hAnsi="Times New Roman" w:cs="Times New Roman"/>
          <w:sz w:val="28"/>
          <w:szCs w:val="28"/>
        </w:rPr>
        <w:t>Whimsy Mountain said they may do a craft activity</w:t>
      </w:r>
      <w:proofErr w:type="gramStart"/>
      <w:r w:rsidRPr="006D6333">
        <w:rPr>
          <w:rFonts w:ascii="Times New Roman" w:hAnsi="Times New Roman" w:cs="Times New Roman"/>
          <w:sz w:val="28"/>
          <w:szCs w:val="28"/>
        </w:rPr>
        <w:t>….did</w:t>
      </w:r>
      <w:proofErr w:type="gramEnd"/>
      <w:r w:rsidRPr="006D6333">
        <w:rPr>
          <w:rFonts w:ascii="Times New Roman" w:hAnsi="Times New Roman" w:cs="Times New Roman"/>
          <w:sz w:val="28"/>
          <w:szCs w:val="28"/>
        </w:rPr>
        <w:t xml:space="preserve"> not have confirmation.</w:t>
      </w:r>
    </w:p>
    <w:p w14:paraId="1B51ADD5" w14:textId="2693D82D"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*Bars/restaurants can bring their items out to the street starting at noon.</w:t>
      </w:r>
    </w:p>
    <w:p w14:paraId="6D7ACAB8" w14:textId="6965FCAF"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*Taste of Princeton where food and drink will be served on the street in addition to inside their establishment.</w:t>
      </w:r>
    </w:p>
    <w:p w14:paraId="6FB6EC65" w14:textId="043776AE"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ab/>
        <w:t xml:space="preserve">*Beer Bellys open </w:t>
      </w:r>
      <w:proofErr w:type="gramStart"/>
      <w:r w:rsidRPr="006D6333">
        <w:rPr>
          <w:rFonts w:ascii="Times New Roman" w:hAnsi="Times New Roman" w:cs="Times New Roman"/>
          <w:sz w:val="28"/>
          <w:szCs w:val="28"/>
        </w:rPr>
        <w:t>at</w:t>
      </w:r>
      <w:proofErr w:type="gramEnd"/>
      <w:r w:rsidRPr="006D6333">
        <w:rPr>
          <w:rFonts w:ascii="Times New Roman" w:hAnsi="Times New Roman" w:cs="Times New Roman"/>
          <w:sz w:val="28"/>
          <w:szCs w:val="28"/>
        </w:rPr>
        <w:t xml:space="preserve"> 10 a.m. to 2:30 a.m. will be serving street tacos and more.  Merchandise will also be available to purchase.</w:t>
      </w:r>
    </w:p>
    <w:p w14:paraId="037BFA6F" w14:textId="70C2424F"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lastRenderedPageBreak/>
        <w:tab/>
        <w:t>*Pizza Factory will be having pizza specials throughout the weekend, selling root beer floats, a lemonade stand, and a special cocktail.  “The Bomb Pop Cocktail:</w:t>
      </w:r>
    </w:p>
    <w:p w14:paraId="502B4E6D" w14:textId="19ED677B"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ab/>
        <w:t>*The Ice Bowl will be serving the “Royal Treat” triple serving of ice cream through the event/summer.</w:t>
      </w:r>
    </w:p>
    <w:p w14:paraId="10299530" w14:textId="6EAB6F45"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ab/>
        <w:t>*Kettle Korn by Matty will be downtown and set up by the Library/Kids Zone area after the flea market.</w:t>
      </w:r>
    </w:p>
    <w:p w14:paraId="291EA43B" w14:textId="20DCA09F"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tab/>
        <w:t xml:space="preserve">*Wrist bands are </w:t>
      </w:r>
      <w:proofErr w:type="gramStart"/>
      <w:r w:rsidRPr="006D6333">
        <w:rPr>
          <w:rFonts w:ascii="Times New Roman" w:hAnsi="Times New Roman" w:cs="Times New Roman"/>
          <w:sz w:val="28"/>
          <w:szCs w:val="28"/>
        </w:rPr>
        <w:t>received</w:t>
      </w:r>
      <w:proofErr w:type="gramEnd"/>
      <w:r w:rsidRPr="006D6333">
        <w:rPr>
          <w:rFonts w:ascii="Times New Roman" w:hAnsi="Times New Roman" w:cs="Times New Roman"/>
          <w:sz w:val="28"/>
          <w:szCs w:val="28"/>
        </w:rPr>
        <w:t xml:space="preserve"> and bars will distribute.</w:t>
      </w:r>
    </w:p>
    <w:p w14:paraId="2D2ECBAA" w14:textId="28EF9FC0"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*11:00 – 3:00 The Historical Society Folklore Museum will be open. They will be providing tours as well as having souvenir items available for sale at the Museum, 630-632 W Water Street</w:t>
      </w:r>
    </w:p>
    <w:p w14:paraId="4F66C5F3" w14:textId="3CD5741F"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*3:00 – 6:00 the Ice Bowl, 725 W Main Street will have the band “No Quarter” performing</w:t>
      </w:r>
    </w:p>
    <w:p w14:paraId="7026EE96" w14:textId="77777777"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*Kids Zone goes from 4:00 – 8:00 pm.  Ryan Jingst will be setting up items for the kids</w:t>
      </w:r>
      <w:proofErr w:type="gramStart"/>
      <w:r w:rsidRPr="006D6333">
        <w:rPr>
          <w:rFonts w:ascii="Times New Roman" w:hAnsi="Times New Roman" w:cs="Times New Roman"/>
          <w:sz w:val="28"/>
          <w:szCs w:val="28"/>
        </w:rPr>
        <w:t>.,  The</w:t>
      </w:r>
      <w:proofErr w:type="gramEnd"/>
      <w:r w:rsidRPr="006D6333">
        <w:rPr>
          <w:rFonts w:ascii="Times New Roman" w:hAnsi="Times New Roman" w:cs="Times New Roman"/>
          <w:sz w:val="28"/>
          <w:szCs w:val="28"/>
        </w:rPr>
        <w:t xml:space="preserve"> activities include Scavenger hunt, Bathtub coin search, Shaving Cream Table, Toilet Cart Races, Soybean Sandbox, and Ice Block Break.   Area will be from just past the Library to in front of Martha’s.  The Libraries outside games will also be available.</w:t>
      </w:r>
    </w:p>
    <w:p w14:paraId="528F62CB" w14:textId="77777777"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 xml:space="preserve">*Seating by the Kids Zone area needed?  (Leann questioned).  There are 15 picnic tables spread throughout </w:t>
      </w:r>
      <w:proofErr w:type="gramStart"/>
      <w:r w:rsidRPr="006D6333">
        <w:rPr>
          <w:rFonts w:ascii="Times New Roman" w:hAnsi="Times New Roman" w:cs="Times New Roman"/>
          <w:sz w:val="28"/>
          <w:szCs w:val="28"/>
        </w:rPr>
        <w:t>the downtown</w:t>
      </w:r>
      <w:proofErr w:type="gramEnd"/>
      <w:r w:rsidRPr="006D6333">
        <w:rPr>
          <w:rFonts w:ascii="Times New Roman" w:hAnsi="Times New Roman" w:cs="Times New Roman"/>
          <w:sz w:val="28"/>
          <w:szCs w:val="28"/>
        </w:rPr>
        <w:t>.   More?</w:t>
      </w:r>
    </w:p>
    <w:p w14:paraId="2604162F" w14:textId="77777777"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*Road Trip begins at 7:00 p.m. and plays until 10:30 p.m.</w:t>
      </w:r>
    </w:p>
    <w:p w14:paraId="0CBB60EC" w14:textId="1FC0F97C" w:rsidR="009576B2" w:rsidRPr="006D6333" w:rsidRDefault="009576B2" w:rsidP="009576B2">
      <w:pPr>
        <w:rPr>
          <w:rFonts w:ascii="Times New Roman" w:hAnsi="Times New Roman" w:cs="Times New Roman"/>
          <w:sz w:val="28"/>
          <w:szCs w:val="28"/>
        </w:rPr>
      </w:pPr>
      <w:r w:rsidRPr="006D6333">
        <w:rPr>
          <w:rFonts w:ascii="Times New Roman" w:hAnsi="Times New Roman" w:cs="Times New Roman"/>
          <w:sz w:val="28"/>
          <w:szCs w:val="28"/>
        </w:rPr>
        <w:t>*Lamers Bus Line will provide shuttle service starting at 3:00 p.m.   Pick up locations will be the Princeton Public School, will make a stop at the Flea Market Parking Lot, drop off riders downtown at Main/Washington Street, make a stop</w:t>
      </w:r>
      <w:r w:rsidR="008A5ABB" w:rsidRPr="006D6333">
        <w:rPr>
          <w:rFonts w:ascii="Times New Roman" w:hAnsi="Times New Roman" w:cs="Times New Roman"/>
          <w:sz w:val="28"/>
          <w:szCs w:val="28"/>
        </w:rPr>
        <w:t xml:space="preserve"> at the Ice Bowl, then go up to St. John’s Catholic Church to pick-up and drop-off, and make the loop all over again.  Buses will be </w:t>
      </w:r>
      <w:proofErr w:type="gramStart"/>
      <w:r w:rsidR="008A5ABB" w:rsidRPr="006D6333">
        <w:rPr>
          <w:rFonts w:ascii="Times New Roman" w:hAnsi="Times New Roman" w:cs="Times New Roman"/>
          <w:sz w:val="28"/>
          <w:szCs w:val="28"/>
        </w:rPr>
        <w:t>parked  blocking</w:t>
      </w:r>
      <w:proofErr w:type="gramEnd"/>
      <w:r w:rsidR="008A5ABB" w:rsidRPr="006D6333">
        <w:rPr>
          <w:rFonts w:ascii="Times New Roman" w:hAnsi="Times New Roman" w:cs="Times New Roman"/>
          <w:sz w:val="28"/>
          <w:szCs w:val="28"/>
        </w:rPr>
        <w:t xml:space="preserve"> access points to our side streets for safety purposes.   Shuttle will continue through 11:00 p.m.</w:t>
      </w:r>
    </w:p>
    <w:p w14:paraId="7487AC44" w14:textId="356DDA56"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t>*Dairy Barn location.  (</w:t>
      </w:r>
      <w:proofErr w:type="gramStart"/>
      <w:r w:rsidRPr="006D6333">
        <w:rPr>
          <w:rFonts w:ascii="Times New Roman" w:hAnsi="Times New Roman" w:cs="Times New Roman"/>
          <w:sz w:val="28"/>
          <w:szCs w:val="28"/>
        </w:rPr>
        <w:t>Leann)  Do</w:t>
      </w:r>
      <w:proofErr w:type="gramEnd"/>
      <w:r w:rsidRPr="006D6333">
        <w:rPr>
          <w:rFonts w:ascii="Times New Roman" w:hAnsi="Times New Roman" w:cs="Times New Roman"/>
          <w:sz w:val="28"/>
          <w:szCs w:val="28"/>
        </w:rPr>
        <w:t xml:space="preserve"> they have special needs for power?  They can be located by the Christmas Tree by the Triangle parking lot if they only need </w:t>
      </w:r>
      <w:proofErr w:type="gramStart"/>
      <w:r w:rsidRPr="006D6333">
        <w:rPr>
          <w:rFonts w:ascii="Times New Roman" w:hAnsi="Times New Roman" w:cs="Times New Roman"/>
          <w:sz w:val="28"/>
          <w:szCs w:val="28"/>
        </w:rPr>
        <w:t>100 volt</w:t>
      </w:r>
      <w:proofErr w:type="gramEnd"/>
      <w:r w:rsidRPr="006D6333">
        <w:rPr>
          <w:rFonts w:ascii="Times New Roman" w:hAnsi="Times New Roman" w:cs="Times New Roman"/>
          <w:sz w:val="28"/>
          <w:szCs w:val="28"/>
        </w:rPr>
        <w:t xml:space="preserve"> power.   If they need more than </w:t>
      </w:r>
      <w:proofErr w:type="gramStart"/>
      <w:r w:rsidRPr="006D6333">
        <w:rPr>
          <w:rFonts w:ascii="Times New Roman" w:hAnsi="Times New Roman" w:cs="Times New Roman"/>
          <w:sz w:val="28"/>
          <w:szCs w:val="28"/>
        </w:rPr>
        <w:t>that</w:t>
      </w:r>
      <w:proofErr w:type="gramEnd"/>
      <w:r w:rsidRPr="006D6333">
        <w:rPr>
          <w:rFonts w:ascii="Times New Roman" w:hAnsi="Times New Roman" w:cs="Times New Roman"/>
          <w:sz w:val="28"/>
          <w:szCs w:val="28"/>
        </w:rPr>
        <w:t xml:space="preserve"> another location?  Library electrical is an option.   </w:t>
      </w:r>
    </w:p>
    <w:p w14:paraId="66FC1B7F" w14:textId="18A14B66"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lastRenderedPageBreak/>
        <w:t>*Pedal Pull. (</w:t>
      </w:r>
      <w:proofErr w:type="gramStart"/>
      <w:r w:rsidRPr="006D6333">
        <w:rPr>
          <w:rFonts w:ascii="Times New Roman" w:hAnsi="Times New Roman" w:cs="Times New Roman"/>
          <w:sz w:val="28"/>
          <w:szCs w:val="28"/>
        </w:rPr>
        <w:t>Leann)  This</w:t>
      </w:r>
      <w:proofErr w:type="gramEnd"/>
      <w:r w:rsidRPr="006D6333">
        <w:rPr>
          <w:rFonts w:ascii="Times New Roman" w:hAnsi="Times New Roman" w:cs="Times New Roman"/>
          <w:sz w:val="28"/>
          <w:szCs w:val="28"/>
        </w:rPr>
        <w:t xml:space="preserve"> was not finalized due to location.  At the March business meeting it was told to the businesses that the area in the street was open for people to walk and have picnic tables there.  Is this still an option with the Pedal Pull?</w:t>
      </w:r>
    </w:p>
    <w:p w14:paraId="7F121B68" w14:textId="5D28FBB5"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t>*Shamba Involvement (Leann) was being checked into</w:t>
      </w:r>
    </w:p>
    <w:p w14:paraId="78A9CA4C" w14:textId="6D86C9E4"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t xml:space="preserve">*Additional lighting downtown.  Contact made with Generac regarding additional tower lights for downtown.  Placement of lights on Washington Street by bathrooms.  Another location?  Also needed in the City </w:t>
      </w:r>
      <w:proofErr w:type="gramStart"/>
      <w:r w:rsidRPr="006D6333">
        <w:rPr>
          <w:rFonts w:ascii="Times New Roman" w:hAnsi="Times New Roman" w:cs="Times New Roman"/>
          <w:sz w:val="28"/>
          <w:szCs w:val="28"/>
        </w:rPr>
        <w:t>Park</w:t>
      </w:r>
      <w:proofErr w:type="gramEnd"/>
      <w:r w:rsidRPr="006D6333">
        <w:rPr>
          <w:rFonts w:ascii="Times New Roman" w:hAnsi="Times New Roman" w:cs="Times New Roman"/>
          <w:sz w:val="28"/>
          <w:szCs w:val="28"/>
        </w:rPr>
        <w:t xml:space="preserve"> Friday </w:t>
      </w:r>
      <w:proofErr w:type="gramStart"/>
      <w:r w:rsidRPr="006D6333">
        <w:rPr>
          <w:rFonts w:ascii="Times New Roman" w:hAnsi="Times New Roman" w:cs="Times New Roman"/>
          <w:sz w:val="28"/>
          <w:szCs w:val="28"/>
        </w:rPr>
        <w:t>night?</w:t>
      </w:r>
      <w:proofErr w:type="gramEnd"/>
      <w:r w:rsidRPr="006D6333">
        <w:rPr>
          <w:rFonts w:ascii="Times New Roman" w:hAnsi="Times New Roman" w:cs="Times New Roman"/>
          <w:sz w:val="28"/>
          <w:szCs w:val="28"/>
        </w:rPr>
        <w:t xml:space="preserve">  PD checking on lighting conditions with recommendations.</w:t>
      </w:r>
    </w:p>
    <w:p w14:paraId="29E5A0B1" w14:textId="5E90A39C"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t>*Working with PD on closing all access roads in downtown (</w:t>
      </w:r>
      <w:proofErr w:type="gramStart"/>
      <w:r w:rsidRPr="006D6333">
        <w:rPr>
          <w:rFonts w:ascii="Times New Roman" w:hAnsi="Times New Roman" w:cs="Times New Roman"/>
          <w:sz w:val="28"/>
          <w:szCs w:val="28"/>
        </w:rPr>
        <w:t>i.e.</w:t>
      </w:r>
      <w:proofErr w:type="gramEnd"/>
      <w:r w:rsidRPr="006D6333">
        <w:rPr>
          <w:rFonts w:ascii="Times New Roman" w:hAnsi="Times New Roman" w:cs="Times New Roman"/>
          <w:sz w:val="28"/>
          <w:szCs w:val="28"/>
        </w:rPr>
        <w:t xml:space="preserve"> drivethru by American House and others)</w:t>
      </w:r>
    </w:p>
    <w:p w14:paraId="7E171163" w14:textId="0CC6311F"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t>*Dale Pulvermacher is the contact for the power supply by Twister for the entertainment as well as in the City Park.</w:t>
      </w:r>
    </w:p>
    <w:p w14:paraId="6C0A986F" w14:textId="7F2F999C" w:rsidR="008A5ABB" w:rsidRPr="006D6333" w:rsidRDefault="008A5ABB" w:rsidP="009576B2">
      <w:pPr>
        <w:rPr>
          <w:rFonts w:ascii="Times New Roman" w:hAnsi="Times New Roman" w:cs="Times New Roman"/>
          <w:sz w:val="28"/>
          <w:szCs w:val="28"/>
        </w:rPr>
      </w:pPr>
      <w:r w:rsidRPr="006D6333">
        <w:rPr>
          <w:rFonts w:ascii="Times New Roman" w:hAnsi="Times New Roman" w:cs="Times New Roman"/>
          <w:sz w:val="28"/>
          <w:szCs w:val="28"/>
        </w:rPr>
        <w:t xml:space="preserve">*11:00 p.m.  DPW staff will be back out and remove the picnic tables, they will get all the garbage carts back to the dumpster area and the streets will be swept when all is taken down.   Barricades will be pulled to the </w:t>
      </w:r>
      <w:proofErr w:type="gramStart"/>
      <w:r w:rsidRPr="006D6333">
        <w:rPr>
          <w:rFonts w:ascii="Times New Roman" w:hAnsi="Times New Roman" w:cs="Times New Roman"/>
          <w:sz w:val="28"/>
          <w:szCs w:val="28"/>
        </w:rPr>
        <w:t>sides,</w:t>
      </w:r>
      <w:proofErr w:type="gramEnd"/>
      <w:r w:rsidRPr="006D6333">
        <w:rPr>
          <w:rFonts w:ascii="Times New Roman" w:hAnsi="Times New Roman" w:cs="Times New Roman"/>
          <w:sz w:val="28"/>
          <w:szCs w:val="28"/>
        </w:rPr>
        <w:t xml:space="preserve"> however I believe the </w:t>
      </w:r>
      <w:proofErr w:type="gramStart"/>
      <w:r w:rsidRPr="006D6333">
        <w:rPr>
          <w:rFonts w:ascii="Times New Roman" w:hAnsi="Times New Roman" w:cs="Times New Roman"/>
          <w:sz w:val="28"/>
          <w:szCs w:val="28"/>
        </w:rPr>
        <w:t>busses</w:t>
      </w:r>
      <w:proofErr w:type="gramEnd"/>
      <w:r w:rsidRPr="006D6333">
        <w:rPr>
          <w:rFonts w:ascii="Times New Roman" w:hAnsi="Times New Roman" w:cs="Times New Roman"/>
          <w:sz w:val="28"/>
          <w:szCs w:val="28"/>
        </w:rPr>
        <w:t xml:space="preserve"> that are used as barricades would be kept in place due to the Sunday Parade.</w:t>
      </w:r>
    </w:p>
    <w:p w14:paraId="0383B4F0" w14:textId="77777777" w:rsidR="008A5ABB" w:rsidRPr="006D6333" w:rsidRDefault="008A5ABB" w:rsidP="009576B2">
      <w:pPr>
        <w:rPr>
          <w:rFonts w:ascii="Times New Roman" w:hAnsi="Times New Roman" w:cs="Times New Roman"/>
          <w:sz w:val="28"/>
          <w:szCs w:val="28"/>
        </w:rPr>
      </w:pPr>
    </w:p>
    <w:p w14:paraId="484726B0" w14:textId="77777777" w:rsidR="008A5ABB" w:rsidRPr="006D6333" w:rsidRDefault="008A5ABB" w:rsidP="009576B2">
      <w:pPr>
        <w:rPr>
          <w:rFonts w:ascii="Times New Roman" w:hAnsi="Times New Roman" w:cs="Times New Roman"/>
          <w:sz w:val="28"/>
          <w:szCs w:val="28"/>
        </w:rPr>
      </w:pPr>
    </w:p>
    <w:sectPr w:rsidR="008A5ABB" w:rsidRPr="006D6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7CA"/>
    <w:multiLevelType w:val="hybridMultilevel"/>
    <w:tmpl w:val="157EC0D8"/>
    <w:lvl w:ilvl="0" w:tplc="0F487E92">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FB46EA"/>
    <w:multiLevelType w:val="hybridMultilevel"/>
    <w:tmpl w:val="DC288E48"/>
    <w:lvl w:ilvl="0" w:tplc="08F0550A">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460530">
    <w:abstractNumId w:val="1"/>
  </w:num>
  <w:num w:numId="2" w16cid:durableId="1356073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DE"/>
    <w:rsid w:val="000433FB"/>
    <w:rsid w:val="00066EB4"/>
    <w:rsid w:val="000D70DD"/>
    <w:rsid w:val="000F487A"/>
    <w:rsid w:val="00130750"/>
    <w:rsid w:val="001F5CE3"/>
    <w:rsid w:val="002274F1"/>
    <w:rsid w:val="00271588"/>
    <w:rsid w:val="002D33D8"/>
    <w:rsid w:val="00314184"/>
    <w:rsid w:val="00353270"/>
    <w:rsid w:val="00513186"/>
    <w:rsid w:val="006A29F8"/>
    <w:rsid w:val="006D6333"/>
    <w:rsid w:val="006F5A96"/>
    <w:rsid w:val="0070452A"/>
    <w:rsid w:val="0078683F"/>
    <w:rsid w:val="008777AD"/>
    <w:rsid w:val="008A5ABB"/>
    <w:rsid w:val="0091692D"/>
    <w:rsid w:val="009576B2"/>
    <w:rsid w:val="00990D09"/>
    <w:rsid w:val="009A1F9B"/>
    <w:rsid w:val="009E03B3"/>
    <w:rsid w:val="00B938D8"/>
    <w:rsid w:val="00BD11A6"/>
    <w:rsid w:val="00BD3E3A"/>
    <w:rsid w:val="00BE1C2B"/>
    <w:rsid w:val="00C10A35"/>
    <w:rsid w:val="00C514DA"/>
    <w:rsid w:val="00CA4832"/>
    <w:rsid w:val="00D510EB"/>
    <w:rsid w:val="00F73890"/>
    <w:rsid w:val="00F93B5E"/>
    <w:rsid w:val="00F955DE"/>
    <w:rsid w:val="00FA5CE5"/>
    <w:rsid w:val="00FF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AEAE"/>
  <w15:chartTrackingRefBased/>
  <w15:docId w15:val="{0CD1D2AD-74D7-4AEA-9C97-3B532AA3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F955DE"/>
  </w:style>
  <w:style w:type="paragraph" w:styleId="ListParagraph">
    <w:name w:val="List Paragraph"/>
    <w:basedOn w:val="Normal"/>
    <w:uiPriority w:val="34"/>
    <w:qFormat/>
    <w:rsid w:val="00BE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Neubauer</dc:creator>
  <cp:keywords/>
  <dc:description/>
  <cp:lastModifiedBy>Mary Neubauer</cp:lastModifiedBy>
  <cp:revision>14</cp:revision>
  <cp:lastPrinted>2023-05-10T19:46:00Z</cp:lastPrinted>
  <dcterms:created xsi:type="dcterms:W3CDTF">2023-05-10T15:42:00Z</dcterms:created>
  <dcterms:modified xsi:type="dcterms:W3CDTF">2023-05-11T15:48:00Z</dcterms:modified>
</cp:coreProperties>
</file>